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E6917" w14:textId="5E77443B" w:rsidR="00582A98" w:rsidRPr="00D0482C" w:rsidRDefault="00D0482C" w:rsidP="00D0482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</w:t>
      </w:r>
      <w:r w:rsidRPr="00D0482C">
        <w:rPr>
          <w:b/>
          <w:bCs/>
          <w:sz w:val="28"/>
          <w:szCs w:val="28"/>
        </w:rPr>
        <w:t>utókölcsönzés</w:t>
      </w:r>
    </w:p>
    <w:p w14:paraId="272E4639" w14:textId="44BAF79C" w:rsidR="00D0482C" w:rsidRDefault="00D0482C">
      <w:r w:rsidRPr="00D0482C">
        <w:t>Az adatbázis egy autókölcsönző vállalkozás nyilvántartását tartalmazza. Az egyik adattábla az autók adatait rögzíti, többek között a rendszámot, a típus megnevezését, a besorolást, a vételárat és a futásteljesítményt. A másik adattábla a kölcsönzések adatait tartalmazza, például a rendelés azonosítóját, az ügyfél adatait, a kölcsönzés időpontját és időtartamát. A két tábla a rendszám mező segítségével kapcsolható össze. Az adatbázis alapján különböző statisztikák és lekérdezések készíthetők az autók használatáról és a kölcsönzések alakulásáról.</w:t>
      </w:r>
    </w:p>
    <w:p w14:paraId="70CD478B" w14:textId="2C854899" w:rsidR="00D0482C" w:rsidRDefault="00D0482C" w:rsidP="00D0482C">
      <w:pPr>
        <w:pStyle w:val="Listaszerbekezds"/>
        <w:numPr>
          <w:ilvl w:val="0"/>
          <w:numId w:val="1"/>
        </w:numPr>
      </w:pPr>
      <w:r w:rsidRPr="00D0482C">
        <w:t xml:space="preserve">Készítsen új adatbázist </w:t>
      </w:r>
      <w:proofErr w:type="spellStart"/>
      <w:r w:rsidRPr="00D0482C">
        <w:rPr>
          <w:b/>
          <w:bCs/>
          <w:i/>
          <w:iCs/>
        </w:rPr>
        <w:t>autokolcsonzes</w:t>
      </w:r>
      <w:proofErr w:type="spellEnd"/>
      <w:r w:rsidRPr="00D0482C">
        <w:t xml:space="preserve"> néven! A forrásként kapott </w:t>
      </w:r>
      <w:r>
        <w:t>AUTO</w:t>
      </w:r>
      <w:r w:rsidRPr="00D0482C">
        <w:t xml:space="preserve">.txt </w:t>
      </w:r>
      <w:r>
        <w:t>és RENDELES.txt</w:t>
      </w:r>
      <w:r w:rsidRPr="00D0482C">
        <w:t xml:space="preserve">– tabulátorokkal tagolt, UTF-8 </w:t>
      </w:r>
      <w:proofErr w:type="spellStart"/>
      <w:r w:rsidRPr="00D0482C">
        <w:t>kódolású</w:t>
      </w:r>
      <w:proofErr w:type="spellEnd"/>
      <w:r w:rsidRPr="00D0482C">
        <w:t xml:space="preserve"> – szöveges állományt importálja a</w:t>
      </w:r>
      <w:r>
        <w:t xml:space="preserve">z </w:t>
      </w:r>
      <w:proofErr w:type="spellStart"/>
      <w:r w:rsidRPr="00D0482C">
        <w:rPr>
          <w:b/>
          <w:bCs/>
          <w:i/>
          <w:iCs/>
        </w:rPr>
        <w:t>auto</w:t>
      </w:r>
      <w:proofErr w:type="spellEnd"/>
      <w:r>
        <w:t xml:space="preserve"> és </w:t>
      </w:r>
      <w:proofErr w:type="spellStart"/>
      <w:r w:rsidRPr="00D0482C">
        <w:rPr>
          <w:b/>
          <w:bCs/>
          <w:i/>
          <w:iCs/>
        </w:rPr>
        <w:t>rendeles</w:t>
      </w:r>
      <w:proofErr w:type="spellEnd"/>
      <w:r w:rsidRPr="00D0482C">
        <w:t xml:space="preserve"> nevű táblába! Az állomány első sora tartalmazza a mezőneveket. A létrehozás során állítsa be a megfelelő típusokat!</w:t>
      </w:r>
    </w:p>
    <w:p w14:paraId="7CA535EC" w14:textId="77777777" w:rsidR="00D0482C" w:rsidRDefault="00D0482C" w:rsidP="00D0482C">
      <w:r w:rsidRPr="00D0482C">
        <w:t xml:space="preserve">Tábla: </w:t>
      </w:r>
    </w:p>
    <w:p w14:paraId="5F1D55A0" w14:textId="527BBE38" w:rsidR="00D0482C" w:rsidRDefault="00373F78" w:rsidP="00D0482C">
      <w:r>
        <w:rPr>
          <w:b/>
          <w:bCs/>
          <w:i/>
          <w:iCs/>
        </w:rPr>
        <w:t>AUTO</w:t>
      </w:r>
      <w:r w:rsidR="00D0482C">
        <w:t xml:space="preserve"> (</w:t>
      </w:r>
      <w:proofErr w:type="spellStart"/>
      <w:r w:rsidR="00D0482C">
        <w:t>rendsza</w:t>
      </w:r>
      <w:proofErr w:type="spellEnd"/>
      <w:r w:rsidR="00D0482C">
        <w:t xml:space="preserve">, </w:t>
      </w:r>
      <w:proofErr w:type="spellStart"/>
      <w:r w:rsidR="00D0482C">
        <w:t>tipus_nev</w:t>
      </w:r>
      <w:proofErr w:type="spellEnd"/>
      <w:r w:rsidR="00D0482C">
        <w:t xml:space="preserve">, </w:t>
      </w:r>
      <w:proofErr w:type="spellStart"/>
      <w:r w:rsidR="00D0482C">
        <w:t>auto_csop_nev</w:t>
      </w:r>
      <w:proofErr w:type="spellEnd"/>
      <w:r w:rsidR="00D0482C">
        <w:t xml:space="preserve">, </w:t>
      </w:r>
      <w:proofErr w:type="spellStart"/>
      <w:r w:rsidR="00D0482C">
        <w:t>vasarlas_datuma</w:t>
      </w:r>
      <w:proofErr w:type="spellEnd"/>
      <w:r w:rsidR="00D0482C">
        <w:t xml:space="preserve">, </w:t>
      </w:r>
      <w:proofErr w:type="spellStart"/>
      <w:r w:rsidR="00D0482C">
        <w:t>ar</w:t>
      </w:r>
      <w:proofErr w:type="spellEnd"/>
      <w:r w:rsidR="00D0482C">
        <w:t xml:space="preserve">, </w:t>
      </w:r>
      <w:proofErr w:type="spellStart"/>
      <w:r w:rsidR="00D0482C">
        <w:t>futott_km</w:t>
      </w:r>
      <w:proofErr w:type="spellEnd"/>
      <w:r w:rsidR="00D0482C">
        <w:t xml:space="preserve">, </w:t>
      </w:r>
      <w:proofErr w:type="spellStart"/>
      <w:r w:rsidR="00D0482C">
        <w:t>út_szerviz</w:t>
      </w:r>
      <w:proofErr w:type="spellEnd"/>
      <w:r w:rsidR="00D0482C">
        <w:t xml:space="preserve">, allapot, </w:t>
      </w:r>
      <w:proofErr w:type="spellStart"/>
      <w:r w:rsidR="00D0482C">
        <w:t>reszleg_kod</w:t>
      </w:r>
      <w:proofErr w:type="spellEnd"/>
      <w:r w:rsidR="00D0482C">
        <w:t xml:space="preserve">, </w:t>
      </w:r>
      <w:proofErr w:type="spellStart"/>
      <w:r w:rsidR="00D0482C">
        <w:t>alk_kod</w:t>
      </w:r>
      <w:proofErr w:type="spellEnd"/>
      <w:r w:rsidR="00D0482C">
        <w:t>)</w:t>
      </w:r>
    </w:p>
    <w:p w14:paraId="3CBC50D7" w14:textId="39018DE3" w:rsidR="00861F83" w:rsidRDefault="00D0482C" w:rsidP="00861F83">
      <w:pPr>
        <w:ind w:left="708" w:firstLine="45"/>
      </w:pPr>
      <w:proofErr w:type="spellStart"/>
      <w:r>
        <w:t>rendsza</w:t>
      </w:r>
      <w:proofErr w:type="spellEnd"/>
      <w:r>
        <w:tab/>
      </w:r>
      <w:r w:rsidR="00861F83">
        <w:tab/>
      </w:r>
      <w:r>
        <w:t>rendszám</w:t>
      </w:r>
      <w:r w:rsidRPr="00D0482C">
        <w:t xml:space="preserve"> (</w:t>
      </w:r>
      <w:r>
        <w:t>Rövid szöveg</w:t>
      </w:r>
      <w:r w:rsidRPr="00D0482C">
        <w:t xml:space="preserve">), ez a kulcs </w:t>
      </w:r>
      <w:r>
        <w:br/>
      </w:r>
      <w:proofErr w:type="spellStart"/>
      <w:r w:rsidR="00861F83">
        <w:t>tipus_nev</w:t>
      </w:r>
      <w:proofErr w:type="spellEnd"/>
      <w:r>
        <w:tab/>
      </w:r>
      <w:r>
        <w:tab/>
      </w:r>
      <w:r w:rsidR="00861F83">
        <w:t>az autó márkája</w:t>
      </w:r>
      <w:r w:rsidRPr="00D0482C">
        <w:t xml:space="preserve"> (</w:t>
      </w:r>
      <w:r w:rsidR="00861F83">
        <w:t xml:space="preserve">Rövid </w:t>
      </w:r>
      <w:r w:rsidRPr="00D0482C">
        <w:t xml:space="preserve">szöveg) </w:t>
      </w:r>
      <w:r w:rsidR="00861F83">
        <w:br/>
      </w:r>
      <w:proofErr w:type="spellStart"/>
      <w:r w:rsidR="00861F83">
        <w:t>auto_csop_nev</w:t>
      </w:r>
      <w:proofErr w:type="spellEnd"/>
      <w:r w:rsidR="00861F83">
        <w:tab/>
        <w:t>az autó felszereltsége</w:t>
      </w:r>
      <w:r w:rsidRPr="00D0482C">
        <w:t xml:space="preserve"> (</w:t>
      </w:r>
      <w:r w:rsidR="00861F83">
        <w:t xml:space="preserve">Rövid </w:t>
      </w:r>
      <w:r w:rsidRPr="00D0482C">
        <w:t xml:space="preserve">szöveg), lehetséges értékei: </w:t>
      </w:r>
      <w:r w:rsidR="00861F83">
        <w:t>EXTRA, NORMAL, LUXUS</w:t>
      </w:r>
      <w:r w:rsidR="00861F83">
        <w:br/>
      </w:r>
      <w:proofErr w:type="spellStart"/>
      <w:r w:rsidR="00861F83">
        <w:t>vasarlas_datuma</w:t>
      </w:r>
      <w:proofErr w:type="spellEnd"/>
      <w:r w:rsidR="00861F83">
        <w:tab/>
        <w:t>a megvásárlás dátuma (Dátum/idő)</w:t>
      </w:r>
      <w:r w:rsidR="00861F83">
        <w:br/>
      </w:r>
      <w:proofErr w:type="spellStart"/>
      <w:r w:rsidR="00861F83">
        <w:t>ar</w:t>
      </w:r>
      <w:proofErr w:type="spellEnd"/>
      <w:r w:rsidR="00861F83">
        <w:tab/>
      </w:r>
      <w:r w:rsidR="00861F83">
        <w:tab/>
      </w:r>
      <w:r w:rsidR="00861F83">
        <w:tab/>
        <w:t>ára (Szám)</w:t>
      </w:r>
      <w:r w:rsidR="00861F83">
        <w:br/>
      </w:r>
      <w:proofErr w:type="spellStart"/>
      <w:r w:rsidR="00861F83">
        <w:t>futott_km</w:t>
      </w:r>
      <w:proofErr w:type="spellEnd"/>
      <w:r w:rsidR="00861F83">
        <w:tab/>
      </w:r>
      <w:r w:rsidR="00861F83">
        <w:tab/>
        <w:t>(Szám)</w:t>
      </w:r>
      <w:r w:rsidR="00861F83">
        <w:br/>
      </w:r>
      <w:proofErr w:type="spellStart"/>
      <w:r w:rsidR="00861F83">
        <w:t>ut_szerviz</w:t>
      </w:r>
      <w:proofErr w:type="spellEnd"/>
      <w:r w:rsidR="00861F83">
        <w:tab/>
      </w:r>
      <w:r w:rsidR="00861F83">
        <w:tab/>
        <w:t>a szervízig futott kilométerek száma (Szám)</w:t>
      </w:r>
      <w:r w:rsidR="00861F83">
        <w:br/>
        <w:t>allapot</w:t>
      </w:r>
      <w:r w:rsidR="00861F83">
        <w:tab/>
      </w:r>
      <w:r w:rsidR="00861F83">
        <w:tab/>
        <w:t>az autó állapota (Rövid szöveg)</w:t>
      </w:r>
      <w:r w:rsidR="00861F83">
        <w:br/>
      </w:r>
      <w:proofErr w:type="spellStart"/>
      <w:r w:rsidR="00861F83">
        <w:t>reszleg_kod</w:t>
      </w:r>
      <w:proofErr w:type="spellEnd"/>
      <w:r w:rsidR="00861F83">
        <w:tab/>
      </w:r>
      <w:r w:rsidR="00861F83">
        <w:tab/>
        <w:t>a részleg kódja (Szám), lehetséges értékei: 20, 30, 50, 60</w:t>
      </w:r>
      <w:r w:rsidR="00861F83">
        <w:br/>
      </w:r>
      <w:proofErr w:type="spellStart"/>
      <w:r w:rsidR="00861F83">
        <w:t>alk_kod</w:t>
      </w:r>
      <w:proofErr w:type="spellEnd"/>
      <w:r w:rsidR="00861F83">
        <w:tab/>
      </w:r>
      <w:r w:rsidR="00861F83">
        <w:tab/>
        <w:t>alkalmazott kódja (Szám)</w:t>
      </w:r>
    </w:p>
    <w:p w14:paraId="09C2E441" w14:textId="698CB413" w:rsidR="00861F83" w:rsidRDefault="00373F78" w:rsidP="00861F83">
      <w:r w:rsidRPr="00373F78">
        <w:rPr>
          <w:b/>
          <w:bCs/>
          <w:i/>
          <w:iCs/>
        </w:rPr>
        <w:t>RENDELES</w:t>
      </w:r>
      <w:r w:rsidR="002B0CA8">
        <w:t xml:space="preserve"> (</w:t>
      </w:r>
      <w:proofErr w:type="spellStart"/>
      <w:r w:rsidR="002B0CA8">
        <w:t>rendeles_szam</w:t>
      </w:r>
      <w:proofErr w:type="spellEnd"/>
      <w:r w:rsidR="002B0CA8">
        <w:t xml:space="preserve">, </w:t>
      </w:r>
      <w:proofErr w:type="spellStart"/>
      <w:r w:rsidR="002B0CA8">
        <w:t>ugyfel_szam</w:t>
      </w:r>
      <w:proofErr w:type="spellEnd"/>
      <w:r w:rsidR="002B0CA8">
        <w:t xml:space="preserve">, </w:t>
      </w:r>
      <w:proofErr w:type="spellStart"/>
      <w:r w:rsidR="002B0CA8">
        <w:t>rendeles_datuma</w:t>
      </w:r>
      <w:proofErr w:type="spellEnd"/>
      <w:r w:rsidR="002B0CA8">
        <w:t xml:space="preserve">, </w:t>
      </w:r>
      <w:proofErr w:type="spellStart"/>
      <w:r w:rsidR="002B0CA8">
        <w:t>rendelo_szemely</w:t>
      </w:r>
      <w:proofErr w:type="spellEnd"/>
      <w:r w:rsidR="002B0CA8">
        <w:t xml:space="preserve">, </w:t>
      </w:r>
      <w:proofErr w:type="spellStart"/>
      <w:r w:rsidR="002B0CA8">
        <w:t>kolcson_kezdete</w:t>
      </w:r>
      <w:proofErr w:type="spellEnd"/>
      <w:r w:rsidR="002B0CA8">
        <w:t xml:space="preserve">, napok, rendszam, </w:t>
      </w:r>
      <w:proofErr w:type="spellStart"/>
      <w:r w:rsidR="002B0CA8">
        <w:t>tipus_nev</w:t>
      </w:r>
      <w:proofErr w:type="spellEnd"/>
      <w:r w:rsidR="002B0CA8">
        <w:t xml:space="preserve">, </w:t>
      </w:r>
      <w:proofErr w:type="spellStart"/>
      <w:r w:rsidR="002B0CA8">
        <w:t>km_kezdet</w:t>
      </w:r>
      <w:proofErr w:type="spellEnd"/>
      <w:r w:rsidR="002B0CA8">
        <w:t>, km-</w:t>
      </w:r>
      <w:proofErr w:type="spellStart"/>
      <w:r w:rsidR="002B0CA8">
        <w:t>veg</w:t>
      </w:r>
      <w:proofErr w:type="spellEnd"/>
      <w:r w:rsidR="002B0CA8">
        <w:t xml:space="preserve">, </w:t>
      </w:r>
      <w:proofErr w:type="spellStart"/>
      <w:r w:rsidR="002B0CA8">
        <w:t>kolcson_dij</w:t>
      </w:r>
      <w:proofErr w:type="spellEnd"/>
      <w:r w:rsidR="002B0CA8">
        <w:t xml:space="preserve">, </w:t>
      </w:r>
      <w:proofErr w:type="spellStart"/>
      <w:r w:rsidR="002B0CA8">
        <w:t>fizetes</w:t>
      </w:r>
      <w:proofErr w:type="spellEnd"/>
      <w:r w:rsidR="002B0CA8">
        <w:t>)</w:t>
      </w:r>
    </w:p>
    <w:p w14:paraId="435151B6" w14:textId="097ECC07" w:rsidR="00063562" w:rsidRDefault="002B0CA8" w:rsidP="002B0CA8">
      <w:pPr>
        <w:ind w:left="705"/>
      </w:pPr>
      <w:proofErr w:type="spellStart"/>
      <w:r>
        <w:t>rendeles_szam</w:t>
      </w:r>
      <w:proofErr w:type="spellEnd"/>
      <w:r>
        <w:tab/>
        <w:t>a rendelés száma (Szám)</w:t>
      </w:r>
      <w:r>
        <w:br/>
      </w:r>
      <w:r>
        <w:tab/>
      </w:r>
      <w:proofErr w:type="spellStart"/>
      <w:r>
        <w:t>ugyfel_szam</w:t>
      </w:r>
      <w:proofErr w:type="spellEnd"/>
      <w:r>
        <w:tab/>
      </w:r>
      <w:r>
        <w:tab/>
        <w:t>az ügyfél száma (Szám)</w:t>
      </w:r>
      <w:r>
        <w:br/>
      </w:r>
      <w:r>
        <w:tab/>
      </w:r>
      <w:proofErr w:type="spellStart"/>
      <w:r>
        <w:t>rendeles_datuma</w:t>
      </w:r>
      <w:proofErr w:type="spellEnd"/>
      <w:r>
        <w:tab/>
        <w:t>a rendelés dátuma (Rövid szöveg)</w:t>
      </w:r>
      <w:r>
        <w:br/>
      </w:r>
      <w:r>
        <w:tab/>
      </w:r>
      <w:proofErr w:type="spellStart"/>
      <w:r>
        <w:t>rendeleo_személy</w:t>
      </w:r>
      <w:proofErr w:type="spellEnd"/>
      <w:r>
        <w:tab/>
        <w:t>a rendelő személy vagy vállalat neve (Rövid szöveg)</w:t>
      </w:r>
      <w:r>
        <w:br/>
      </w:r>
      <w:r>
        <w:tab/>
      </w:r>
      <w:proofErr w:type="spellStart"/>
      <w:r>
        <w:t>kolcson_kezdete</w:t>
      </w:r>
      <w:proofErr w:type="spellEnd"/>
      <w:r>
        <w:tab/>
        <w:t>a kölcsönszerződés kezdete (Rövid szöveg)</w:t>
      </w:r>
      <w:r>
        <w:br/>
      </w:r>
      <w:r>
        <w:tab/>
        <w:t>napok</w:t>
      </w:r>
      <w:r>
        <w:tab/>
      </w:r>
      <w:r>
        <w:tab/>
      </w:r>
      <w:r>
        <w:tab/>
        <w:t>a kölcsönvett napok száma (Szám)</w:t>
      </w:r>
      <w:r>
        <w:br/>
      </w:r>
      <w:r>
        <w:tab/>
        <w:t>rendszám</w:t>
      </w:r>
      <w:r>
        <w:tab/>
      </w:r>
      <w:r>
        <w:tab/>
        <w:t>rendszám (Rövid szöveg), ez a kulcs</w:t>
      </w:r>
      <w:r>
        <w:br/>
      </w:r>
      <w:r>
        <w:tab/>
      </w:r>
      <w:proofErr w:type="spellStart"/>
      <w:r>
        <w:t>tipus_nev</w:t>
      </w:r>
      <w:proofErr w:type="spellEnd"/>
      <w:r>
        <w:tab/>
      </w:r>
      <w:r>
        <w:tab/>
      </w:r>
      <w:r>
        <w:t>az autó márkája</w:t>
      </w:r>
      <w:r w:rsidRPr="00D0482C">
        <w:t xml:space="preserve"> (</w:t>
      </w:r>
      <w:r>
        <w:t xml:space="preserve">Rövid </w:t>
      </w:r>
      <w:r w:rsidRPr="00D0482C">
        <w:t>szöveg)</w:t>
      </w:r>
      <w:r>
        <w:br/>
      </w:r>
      <w:r>
        <w:tab/>
      </w:r>
      <w:proofErr w:type="spellStart"/>
      <w:r>
        <w:t>km_kezdet</w:t>
      </w:r>
      <w:proofErr w:type="spellEnd"/>
      <w:r>
        <w:tab/>
      </w:r>
      <w:r>
        <w:tab/>
        <w:t>km száma az átvételkor (Szám)</w:t>
      </w:r>
      <w:r>
        <w:br/>
      </w:r>
      <w:proofErr w:type="spellStart"/>
      <w:r>
        <w:lastRenderedPageBreak/>
        <w:t>km_veg</w:t>
      </w:r>
      <w:proofErr w:type="spellEnd"/>
      <w:r>
        <w:tab/>
      </w:r>
      <w:r>
        <w:tab/>
        <w:t>visszaadáskor km</w:t>
      </w:r>
      <w:r w:rsidR="00C12C75">
        <w:t xml:space="preserve"> </w:t>
      </w:r>
      <w:r>
        <w:t>óra állása (Rövid szöveg)</w:t>
      </w:r>
      <w:r>
        <w:br/>
      </w:r>
      <w:proofErr w:type="spellStart"/>
      <w:r>
        <w:t>kolcson_dij</w:t>
      </w:r>
      <w:proofErr w:type="spellEnd"/>
      <w:r>
        <w:tab/>
      </w:r>
      <w:r>
        <w:tab/>
        <w:t xml:space="preserve">a kölcsönzés </w:t>
      </w:r>
      <w:r w:rsidR="00C12C75">
        <w:t>díja</w:t>
      </w:r>
      <w:r>
        <w:t xml:space="preserve"> (Rövid szöveg)</w:t>
      </w:r>
      <w:r>
        <w:br/>
      </w:r>
      <w:proofErr w:type="spellStart"/>
      <w:r>
        <w:t>fizetes</w:t>
      </w:r>
      <w:proofErr w:type="spellEnd"/>
      <w:r>
        <w:tab/>
      </w:r>
      <w:r>
        <w:tab/>
      </w:r>
      <w:r>
        <w:tab/>
        <w:t>fizetett-e (Logikai), lehetséges érték: Y, N (Ahol Y igen, N nem)</w:t>
      </w:r>
    </w:p>
    <w:p w14:paraId="73CAF4F8" w14:textId="1FD9644A" w:rsidR="00063562" w:rsidRDefault="00063562" w:rsidP="00063562">
      <w:r>
        <w:t>Végezze el a következő kapcsolatok létesítését, majd mentse el:</w:t>
      </w:r>
    </w:p>
    <w:p w14:paraId="18C56F82" w14:textId="57172C24" w:rsidR="00063562" w:rsidRDefault="00063562" w:rsidP="00063562">
      <w:pPr>
        <w:jc w:val="center"/>
      </w:pPr>
      <w:r>
        <w:rPr>
          <w:noProof/>
        </w:rPr>
        <w:drawing>
          <wp:inline distT="0" distB="0" distL="0" distR="0" wp14:anchorId="2F0536F3" wp14:editId="263DD9EF">
            <wp:extent cx="2828925" cy="2104444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6742" cy="2110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C9ACA4" w14:textId="2F65E9E6" w:rsidR="00063562" w:rsidRDefault="00063562" w:rsidP="00063562">
      <w:r w:rsidRPr="00063562">
        <w:t>A következő feladatok megoldásánál a lekérdezéseket a zárójelben olvasható néven mentse! Ügyeljen arra, hogy a megoldásban pontosan a kívánt mezők szerepeljenek!</w:t>
      </w:r>
    </w:p>
    <w:p w14:paraId="43D682BD" w14:textId="77777777" w:rsidR="00063562" w:rsidRDefault="00063562" w:rsidP="00063562">
      <w:pPr>
        <w:pStyle w:val="Listaszerbekezds"/>
        <w:numPr>
          <w:ilvl w:val="0"/>
          <w:numId w:val="1"/>
        </w:numPr>
      </w:pPr>
      <w:r w:rsidRPr="00063562">
        <w:t>Írassa ki az egyes autók típusát, a vásárlás idejét és a beszerzési árat!</w:t>
      </w:r>
      <w:r>
        <w:t xml:space="preserve"> (</w:t>
      </w:r>
      <w:r w:rsidRPr="00063562">
        <w:rPr>
          <w:b/>
          <w:bCs/>
        </w:rPr>
        <w:t>2ara</w:t>
      </w:r>
      <w:r>
        <w:t>)</w:t>
      </w:r>
    </w:p>
    <w:p w14:paraId="35DA392C" w14:textId="77777777" w:rsidR="00063562" w:rsidRDefault="00063562" w:rsidP="00063562">
      <w:pPr>
        <w:pStyle w:val="Listaszerbekezds"/>
        <w:numPr>
          <w:ilvl w:val="0"/>
          <w:numId w:val="1"/>
        </w:numPr>
      </w:pPr>
      <w:r w:rsidRPr="00063562">
        <w:t>Írassa ki az összes olyan autó rendszámát, típusát és a futott kilométert, amelyek a</w:t>
      </w:r>
      <w:r w:rsidRPr="005F6666">
        <w:rPr>
          <w:b/>
          <w:bCs/>
        </w:rPr>
        <w:t xml:space="preserve"> 20</w:t>
      </w:r>
      <w:r w:rsidRPr="00063562">
        <w:t>-as részleghez tartoznak!</w:t>
      </w:r>
      <w:r>
        <w:t xml:space="preserve"> (</w:t>
      </w:r>
      <w:r w:rsidRPr="00063562">
        <w:rPr>
          <w:b/>
          <w:bCs/>
        </w:rPr>
        <w:t>3km</w:t>
      </w:r>
      <w:r>
        <w:t>)</w:t>
      </w:r>
    </w:p>
    <w:p w14:paraId="76660063" w14:textId="77777777" w:rsidR="005F6666" w:rsidRDefault="005F6666" w:rsidP="00063562">
      <w:pPr>
        <w:pStyle w:val="Listaszerbekezds"/>
        <w:numPr>
          <w:ilvl w:val="0"/>
          <w:numId w:val="1"/>
        </w:numPr>
      </w:pPr>
      <w:r>
        <w:t xml:space="preserve">Listázza ki azon autók rendszámát, amelyek </w:t>
      </w:r>
      <w:r>
        <w:rPr>
          <w:b/>
          <w:bCs/>
        </w:rPr>
        <w:t>3</w:t>
      </w:r>
      <w:r w:rsidRPr="005F6666">
        <w:rPr>
          <w:b/>
          <w:bCs/>
        </w:rPr>
        <w:t>0</w:t>
      </w:r>
      <w:r>
        <w:t>-as részlegkóddal rendelkeznek. Mindegyik autó futott kilométerét is mutassa meg ha több mint 120 000 km-</w:t>
      </w:r>
      <w:proofErr w:type="spellStart"/>
      <w:r>
        <w:t>et</w:t>
      </w:r>
      <w:proofErr w:type="spellEnd"/>
      <w:r>
        <w:t xml:space="preserve"> futott. Rendezze a rendszám alapján növekvő sorrendbe. (</w:t>
      </w:r>
      <w:r w:rsidRPr="005F6666">
        <w:rPr>
          <w:b/>
          <w:bCs/>
        </w:rPr>
        <w:t>4rendszam</w:t>
      </w:r>
      <w:r>
        <w:t>)</w:t>
      </w:r>
    </w:p>
    <w:p w14:paraId="52E52ED4" w14:textId="77777777" w:rsidR="00373F78" w:rsidRDefault="00373F78" w:rsidP="00063562">
      <w:pPr>
        <w:pStyle w:val="Listaszerbekezds"/>
        <w:numPr>
          <w:ilvl w:val="0"/>
          <w:numId w:val="1"/>
        </w:numPr>
      </w:pPr>
      <w:r w:rsidRPr="00373F78">
        <w:t xml:space="preserve">Készítsen jelentést az </w:t>
      </w:r>
      <w:r w:rsidRPr="00373F78">
        <w:rPr>
          <w:b/>
          <w:bCs/>
        </w:rPr>
        <w:t>AUTOK</w:t>
      </w:r>
      <w:r w:rsidRPr="00373F78">
        <w:t xml:space="preserve"> tábla adatai alapján, amely tartalmazza a gépkocsik </w:t>
      </w:r>
      <w:r w:rsidRPr="00373F78">
        <w:rPr>
          <w:b/>
          <w:bCs/>
        </w:rPr>
        <w:t>márkáját</w:t>
      </w:r>
      <w:r w:rsidRPr="00373F78">
        <w:t xml:space="preserve">, </w:t>
      </w:r>
      <w:r w:rsidRPr="00373F78">
        <w:rPr>
          <w:b/>
          <w:bCs/>
        </w:rPr>
        <w:t>futott kilométerét</w:t>
      </w:r>
      <w:r w:rsidRPr="00373F78">
        <w:t xml:space="preserve">, </w:t>
      </w:r>
      <w:r w:rsidRPr="00373F78">
        <w:rPr>
          <w:b/>
          <w:bCs/>
        </w:rPr>
        <w:t>rendszámát</w:t>
      </w:r>
      <w:r w:rsidRPr="00373F78">
        <w:t xml:space="preserve"> és </w:t>
      </w:r>
      <w:r w:rsidRPr="00373F78">
        <w:rPr>
          <w:b/>
          <w:bCs/>
        </w:rPr>
        <w:t>árát</w:t>
      </w:r>
      <w:r w:rsidRPr="00373F78">
        <w:t xml:space="preserve">. A jelentésben az adatok legyenek </w:t>
      </w:r>
      <w:r w:rsidRPr="00373F78">
        <w:rPr>
          <w:b/>
          <w:bCs/>
        </w:rPr>
        <w:t>gépkocsi márkája szerint csoportosítva</w:t>
      </w:r>
      <w:r w:rsidRPr="00373F78">
        <w:t xml:space="preserve">. A futott kilométerek </w:t>
      </w:r>
      <w:r w:rsidRPr="00373F78">
        <w:rPr>
          <w:b/>
          <w:bCs/>
        </w:rPr>
        <w:t>nagyság szerinti sorrendben</w:t>
      </w:r>
      <w:r w:rsidRPr="00373F78">
        <w:t xml:space="preserve"> jelenjenek meg. A jelentést a megadott minta szerint formázza meg.</w:t>
      </w:r>
    </w:p>
    <w:p w14:paraId="4F04849D" w14:textId="06497339" w:rsidR="002B0CA8" w:rsidRDefault="00373F78" w:rsidP="00373F78">
      <w:pPr>
        <w:ind w:left="360"/>
        <w:jc w:val="center"/>
      </w:pPr>
      <w:r>
        <w:rPr>
          <w:noProof/>
        </w:rPr>
        <w:drawing>
          <wp:inline distT="0" distB="0" distL="0" distR="0" wp14:anchorId="4AD5FCF1" wp14:editId="059C0D81">
            <wp:extent cx="4972050" cy="1999891"/>
            <wp:effectExtent l="0" t="0" r="0" b="63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84294" cy="2004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B0CA8">
        <w:br/>
      </w:r>
    </w:p>
    <w:sectPr w:rsidR="002B0C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E552E"/>
    <w:multiLevelType w:val="hybridMultilevel"/>
    <w:tmpl w:val="499C63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683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82C"/>
    <w:rsid w:val="00063562"/>
    <w:rsid w:val="002B0CA8"/>
    <w:rsid w:val="00373F78"/>
    <w:rsid w:val="0053403C"/>
    <w:rsid w:val="00582A98"/>
    <w:rsid w:val="005F6666"/>
    <w:rsid w:val="00861F83"/>
    <w:rsid w:val="00C12C75"/>
    <w:rsid w:val="00D0482C"/>
    <w:rsid w:val="00D4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B547E"/>
  <w15:chartTrackingRefBased/>
  <w15:docId w15:val="{A2550373-63DB-4EC0-9351-CE2DAE0D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048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048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048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048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048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048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048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048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048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048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048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048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0482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0482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0482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0482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0482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0482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048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04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048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048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048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0482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0482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0482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048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0482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048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2784</Characters>
  <Application>Microsoft Office Word</Application>
  <DocSecurity>0</DocSecurity>
  <Lines>23</Lines>
  <Paragraphs>6</Paragraphs>
  <ScaleCrop>false</ScaleCrop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O365 felhasználó</cp:lastModifiedBy>
  <cp:revision>2</cp:revision>
  <dcterms:created xsi:type="dcterms:W3CDTF">2026-01-26T07:37:00Z</dcterms:created>
  <dcterms:modified xsi:type="dcterms:W3CDTF">2026-01-26T07:37:00Z</dcterms:modified>
</cp:coreProperties>
</file>